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D" w:rsidRDefault="00545C31" w:rsidP="00D3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03.11.2022г.№116</w:t>
      </w:r>
    </w:p>
    <w:p w:rsidR="00D62269" w:rsidRDefault="00D62269" w:rsidP="00D3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01162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A4073" w:rsidRDefault="001A4073" w:rsidP="00FE1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4E1" w:rsidRPr="001A4073" w:rsidRDefault="00A67831" w:rsidP="00D3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2C565F">
        <w:rPr>
          <w:rFonts w:ascii="Arial" w:eastAsia="Times New Roman" w:hAnsi="Arial" w:cs="Arial"/>
          <w:b/>
          <w:sz w:val="32"/>
          <w:szCs w:val="32"/>
          <w:lang w:eastAsia="ru-RU"/>
        </w:rPr>
        <w:t>В ПОСТАНОВЛЕНИЕ АДМИНИСТРАЦИИИ РАЗДОЛЬИНСКОГО СЕЛЬСКОГО ПОСЕЛЕНИЯ УСОЛЬСКОГО МУНИЦИПАЛЬНОГО РАЙОНА ИРКУТСКОЙ ОБЛАСТИ от 24.12.2021г.№127 «</w:t>
      </w:r>
      <w:r w:rsidR="005714E1"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5714E1" w:rsidRPr="001A4073" w:rsidRDefault="005714E1" w:rsidP="00D36520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«ЗАЩИТА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РАЗДОЛЬИНСКОГО СЕЛЬСКОГО ПОСЕЛЕНИЯ УСОЛЬСКОГО МУНИЦИПАЛЬНОГО РАЙОНА ИРКУТСКОЙ ОБЛАСТИ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</w:t>
      </w:r>
      <w:r w:rsidR="00A678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A678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2024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A8077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bookmarkEnd w:id="0"/>
    <w:p w:rsidR="001A4073" w:rsidRPr="001A4073" w:rsidRDefault="001A4073" w:rsidP="00D62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FE1E6F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</w:t>
      </w:r>
      <w:r w:rsidR="00DB3124">
        <w:rPr>
          <w:rFonts w:ascii="Arial" w:eastAsia="Times New Roman" w:hAnsi="Arial" w:cs="Arial"/>
          <w:sz w:val="24"/>
          <w:szCs w:val="24"/>
          <w:lang w:eastAsia="ru-RU"/>
        </w:rPr>
        <w:t xml:space="preserve">ого и качественного исполнения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вопросов местного значения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и полномочий органов местного самоуправления Раздольинского сельского поселения Усольского муниципального района Иркутской области,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06.03.2003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F8B">
        <w:rPr>
          <w:rFonts w:ascii="Arial" w:eastAsia="Times New Roman" w:hAnsi="Arial" w:cs="Arial"/>
          <w:sz w:val="24"/>
          <w:szCs w:val="24"/>
          <w:lang w:eastAsia="ru-RU"/>
        </w:rPr>
        <w:t>г. № 131-ФЗ «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,постановлением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Раздольинского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№ 73 от 04.10.2013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г. «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порядка разработки,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утверждения и реализации муниципальных программ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Раздольинс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 (с изменениями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от 16.11.2018</w:t>
      </w:r>
      <w:r w:rsidR="00821F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г. №112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>уководствуясь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ст.6,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ст.45 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Разд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ольинского сельского поселения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 xml:space="preserve">льного района Иркутской области, администрация Раздольинского сельского поселения Усольского муниципального района Иркутской области </w:t>
      </w: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40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7F4" w:rsidRPr="00AB71B5" w:rsidRDefault="00590645" w:rsidP="00AB71B5">
      <w:pPr>
        <w:pStyle w:val="a6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645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B0C8C" w:rsidRPr="00590645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 от ч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>резвычайных ситуаций, обеспечение пожарной безопасности и безопасности людей на водных объектах</w:t>
      </w:r>
      <w:r w:rsidR="007D6121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AB0C8C" w:rsidRPr="00590645">
        <w:rPr>
          <w:rFonts w:ascii="Arial" w:eastAsia="Times New Roman" w:hAnsi="Arial" w:cs="Arial"/>
          <w:sz w:val="24"/>
          <w:szCs w:val="24"/>
          <w:lang w:eastAsia="ru-RU"/>
        </w:rPr>
        <w:t>22-2024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590645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Раздольинского сельского поселения Усольского муниципального района Иркутской области №127от 24.12.2021г.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645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75557A" w:rsidRPr="001157F4" w:rsidRDefault="001157F4" w:rsidP="00A22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Паспорт программы «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Раздольинского сельского поселения Усольского муниципального района Иркутской области от 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чрезвычайных ситуаций, обеспечение пожарной безопасности и безопасности людей на водных объектах на 2022-2024</w:t>
      </w:r>
      <w:r w:rsidR="00A678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590645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2126"/>
        <w:gridCol w:w="1985"/>
        <w:gridCol w:w="987"/>
      </w:tblGrid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>
              <w:rPr>
                <w:rFonts w:ascii="Courier New" w:eastAsia="Times New Roman" w:hAnsi="Courier New" w:cs="Courier New"/>
              </w:rPr>
              <w:t>людей на водных объектах на 2022-2024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75557A" w:rsidRPr="006267BA" w:rsidTr="009C7F27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Цели</w:t>
            </w:r>
          </w:p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75557A" w:rsidRPr="006267BA" w:rsidTr="009C7F27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75557A" w:rsidRPr="006267BA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5557A" w:rsidRPr="006267BA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Количество проведенных профилактических мероприятий по пожарной </w:t>
            </w:r>
            <w:r w:rsidRPr="006267BA">
              <w:rPr>
                <w:rFonts w:ascii="Courier New" w:eastAsia="Times New Roman" w:hAnsi="Courier New" w:cs="Courier New"/>
              </w:rPr>
              <w:lastRenderedPageBreak/>
              <w:t>безопасности, обеспечение безопасности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75557A" w:rsidRPr="006267BA" w:rsidTr="009C7F2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75557A" w:rsidRPr="006267BA" w:rsidTr="009C7F27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6267BA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75557A" w:rsidRPr="006267BA" w:rsidTr="009C7F27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75557A" w:rsidRPr="006267BA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</w:t>
            </w:r>
            <w:r w:rsidR="00E92981">
              <w:rPr>
                <w:rFonts w:ascii="Courier New" w:eastAsia="Times New Roman" w:hAnsi="Courier New" w:cs="Courier New"/>
              </w:rPr>
              <w:t>,</w:t>
            </w:r>
            <w:r w:rsidR="00D36520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областного бюджетов</w:t>
            </w:r>
            <w:r w:rsidR="00A8077A">
              <w:rPr>
                <w:rFonts w:ascii="Courier New" w:eastAsia="Times New Roman" w:hAnsi="Courier New" w:cs="Courier New"/>
              </w:rPr>
              <w:t xml:space="preserve">. </w:t>
            </w:r>
            <w:r w:rsidRPr="006267BA">
              <w:rPr>
                <w:rFonts w:ascii="Courier New" w:eastAsia="Times New Roman" w:hAnsi="Courier New" w:cs="Courier New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5557A" w:rsidRPr="006267BA" w:rsidRDefault="00E84260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2022г.-13127,00</w:t>
            </w:r>
            <w:r w:rsidR="0075557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2023г.-48 056,06</w:t>
            </w:r>
            <w:r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2024г.-169 054,00</w:t>
            </w:r>
            <w:r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75557A" w:rsidRPr="006267BA" w:rsidRDefault="00E92981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Уменьшение количества пожаров,</w:t>
            </w:r>
            <w:r w:rsidR="002E712A">
              <w:rPr>
                <w:rFonts w:ascii="Courier New" w:eastAsia="Times New Roman" w:hAnsi="Courier New" w:cs="Courier New"/>
              </w:rPr>
              <w:t xml:space="preserve"> </w:t>
            </w:r>
            <w:r w:rsidR="0075557A" w:rsidRPr="006267BA">
              <w:rPr>
                <w:rFonts w:ascii="Courier New" w:eastAsia="Times New Roman" w:hAnsi="Courier New" w:cs="Courier New"/>
              </w:rPr>
              <w:t>гибели людей, травматизма и размера материальных потерь от огня.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терроризма и экстремистских проявлений.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A175B" w:rsidRPr="001157F4" w:rsidRDefault="001157F4" w:rsidP="00A224AA">
      <w:pPr>
        <w:spacing w:after="0" w:line="240" w:lineRule="auto"/>
        <w:ind w:left="-709"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№1 </w:t>
      </w:r>
      <w:r w:rsidR="00BA175B" w:rsidRPr="001157F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Разд</w:t>
      </w:r>
      <w:r w:rsidR="00F912E3" w:rsidRPr="001157F4">
        <w:rPr>
          <w:rFonts w:ascii="Arial" w:eastAsia="Times New Roman" w:hAnsi="Arial" w:cs="Arial"/>
          <w:sz w:val="24"/>
          <w:szCs w:val="24"/>
          <w:lang w:eastAsia="ru-RU"/>
        </w:rPr>
        <w:t>ольинского сельского поселения Усольского муниципального</w:t>
      </w:r>
      <w:r w:rsidR="00BA175B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от чрезвычайных ситуаций»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843"/>
        <w:gridCol w:w="1843"/>
        <w:gridCol w:w="1327"/>
      </w:tblGrid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F912E3" w:rsidRDefault="00F912E3" w:rsidP="00F912E3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F912E3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Защита н</w:t>
            </w:r>
            <w:r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F912E3" w:rsidRPr="004B0E5D" w:rsidTr="00A8077A">
        <w:trPr>
          <w:trHeight w:val="1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Цели</w:t>
            </w:r>
          </w:p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</w:t>
            </w:r>
            <w:r w:rsidR="00A8077A">
              <w:rPr>
                <w:rFonts w:ascii="Courier New" w:hAnsi="Courier New" w:cs="Courier New"/>
              </w:rPr>
              <w:t>дного и техногенного характера.</w:t>
            </w: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F912E3" w:rsidRPr="004B0E5D" w:rsidTr="00A8077A">
        <w:trPr>
          <w:trHeight w:val="7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Задачи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912E3" w:rsidRPr="004B0E5D" w:rsidTr="00A8077A">
        <w:trPr>
          <w:trHeight w:val="5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 годы</w:t>
            </w:r>
          </w:p>
        </w:tc>
      </w:tr>
      <w:tr w:rsidR="00F912E3" w:rsidRPr="004B0E5D" w:rsidTr="009C7F27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F912E3" w:rsidRPr="004B0E5D" w:rsidTr="009C7F27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F912E3" w:rsidRPr="004B0E5D" w:rsidTr="009C7F27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</w:tr>
      <w:tr w:rsidR="00F912E3" w:rsidRPr="004B0E5D" w:rsidTr="009C7F27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hAnsi="Courier New" w:cs="Courier New"/>
              </w:rPr>
              <w:t>кновении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80%</w:t>
            </w: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</w:tr>
      <w:tr w:rsidR="00F912E3" w:rsidRPr="004B0E5D" w:rsidTr="009C7F27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  <w:p w:rsidR="00D36520" w:rsidRPr="004B0E5D" w:rsidRDefault="00D36520" w:rsidP="009C7F2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</w:tr>
      <w:tr w:rsidR="00A8077A" w:rsidRPr="004B0E5D" w:rsidTr="00A8077A">
        <w:trPr>
          <w:gridAfter w:val="4"/>
          <w:wAfter w:w="7648" w:type="dxa"/>
          <w:trHeight w:val="50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7A" w:rsidRPr="004B0E5D" w:rsidRDefault="00A8077A" w:rsidP="009C7F27">
            <w:pPr>
              <w:rPr>
                <w:rFonts w:ascii="Courier New" w:hAnsi="Courier New" w:cs="Courier New"/>
              </w:rPr>
            </w:pPr>
          </w:p>
        </w:tc>
      </w:tr>
      <w:tr w:rsidR="00F912E3" w:rsidRPr="004B0E5D" w:rsidTr="009C7F27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Ресурсное обеспечение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>
              <w:rPr>
                <w:rFonts w:ascii="Courier New" w:hAnsi="Courier New" w:cs="Courier New"/>
              </w:rPr>
              <w:t xml:space="preserve">нансовый год и плановый период.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F912E3" w:rsidRPr="004B0E5D" w:rsidRDefault="00821F8B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</w:t>
            </w:r>
            <w:r w:rsidR="00E84260">
              <w:rPr>
                <w:rFonts w:ascii="Courier New" w:hAnsi="Courier New" w:cs="Courier New"/>
              </w:rPr>
              <w:t>10559,84</w:t>
            </w:r>
            <w:r w:rsidR="00F912E3" w:rsidRPr="004B0E5D">
              <w:rPr>
                <w:rFonts w:ascii="Courier New" w:hAnsi="Courier New" w:cs="Courier New"/>
              </w:rPr>
              <w:t>тыс. руб.</w:t>
            </w:r>
          </w:p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23г.-45841,40</w:t>
            </w:r>
            <w:r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2024г.-168343,60 тыс. руб.</w:t>
            </w:r>
          </w:p>
        </w:tc>
      </w:tr>
      <w:tr w:rsidR="00F912E3" w:rsidRPr="004B0E5D" w:rsidTr="009C7F27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Ожидаемые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</w:p>
        </w:tc>
      </w:tr>
    </w:tbl>
    <w:p w:rsidR="00590645" w:rsidRPr="00BA175B" w:rsidRDefault="004A746A" w:rsidP="00A224AA">
      <w:pPr>
        <w:spacing w:after="0" w:line="240" w:lineRule="auto"/>
        <w:ind w:left="-426" w:firstLine="11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Паспорт подпрограммы 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№2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070E">
        <w:rPr>
          <w:rFonts w:ascii="Arial" w:eastAsia="Times New Roman" w:hAnsi="Arial" w:cs="Arial"/>
          <w:sz w:val="24"/>
          <w:szCs w:val="24"/>
          <w:lang w:eastAsia="ru-RU"/>
        </w:rPr>
        <w:t>Обеспечение пожарной безопасности»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70E" w:rsidRPr="00F9070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F912E3" w:rsidRPr="004A0CF3" w:rsidTr="009C7F27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F912E3" w:rsidRPr="004A0CF3" w:rsidTr="009C7F2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912E3" w:rsidRPr="004A0CF3" w:rsidTr="009C7F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F912E3" w:rsidRPr="004A0CF3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F912E3" w:rsidRPr="004A0CF3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912E3" w:rsidRPr="004A0CF3" w:rsidTr="009C7F2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F912E3" w:rsidRPr="004A0CF3" w:rsidTr="009C7F27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F912E3" w:rsidRPr="004A0CF3" w:rsidTr="009C7F27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F912E3" w:rsidRPr="004A0CF3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F912E3" w:rsidRPr="004A0CF3" w:rsidRDefault="00E84260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2022г.-2552</w:t>
            </w:r>
            <w:r w:rsidR="00E92981">
              <w:rPr>
                <w:rFonts w:ascii="Courier New" w:eastAsia="Times New Roman" w:hAnsi="Courier New" w:cs="Courier New"/>
              </w:rPr>
              <w:t>,16</w:t>
            </w:r>
            <w:r w:rsidR="00F912E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2023г.-2213,66</w:t>
            </w:r>
            <w:r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2024г.-709,40</w:t>
            </w:r>
            <w:r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7E215E" w:rsidRPr="001157F4" w:rsidRDefault="00582FF6" w:rsidP="00A224AA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54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70E" w:rsidRPr="001157F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  <w:r w:rsidR="00F9070E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безопасности на водных объектах» изложить в новой редакции</w:t>
      </w:r>
      <w:r w:rsidR="001157F4" w:rsidRPr="001157F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912E3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F9070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Обеспечение безопасности </w:t>
            </w:r>
            <w:r w:rsidR="007E215E">
              <w:rPr>
                <w:rFonts w:ascii="Courier New" w:eastAsia="Times New Roman" w:hAnsi="Courier New" w:cs="Courier New"/>
              </w:rPr>
              <w:t>на водных объектах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E215E" w:rsidRPr="004A0CF3" w:rsidTr="009C7F27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6C76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1.Обеспечение безопасности на водных</w:t>
            </w:r>
            <w:r w:rsidR="00E92981">
              <w:rPr>
                <w:rFonts w:ascii="Courier New" w:eastAsia="Times New Roman" w:hAnsi="Courier New" w:cs="Courier New"/>
              </w:rPr>
              <w:t xml:space="preserve"> объектах</w:t>
            </w:r>
            <w:r>
              <w:rPr>
                <w:rFonts w:ascii="Courier New" w:eastAsia="Times New Roman" w:hAnsi="Courier New" w:cs="Courier New"/>
              </w:rPr>
              <w:t>,</w:t>
            </w:r>
            <w:r w:rsidR="00E92981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повышение эффективности поведения разъяснительной работы с населением</w:t>
            </w:r>
          </w:p>
          <w:p w:rsidR="007E215E" w:rsidRPr="004A0CF3" w:rsidRDefault="007E215E" w:rsidP="007E6C76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7E215E" w:rsidRPr="004A0CF3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E215E" w:rsidRPr="004A0CF3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E215E" w:rsidRPr="004A0CF3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</w:t>
            </w:r>
            <w:r w:rsidR="00E92981">
              <w:rPr>
                <w:rFonts w:ascii="Courier New" w:eastAsia="Times New Roman" w:hAnsi="Courier New" w:cs="Courier New"/>
              </w:rPr>
              <w:t>15,0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</w:t>
            </w:r>
            <w:r w:rsidR="00E92981">
              <w:rPr>
                <w:rFonts w:ascii="Courier New" w:eastAsia="Times New Roman" w:hAnsi="Courier New" w:cs="Courier New"/>
              </w:rPr>
              <w:t>1,0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</w:t>
            </w:r>
            <w:r w:rsidR="00E92981">
              <w:rPr>
                <w:rFonts w:ascii="Courier New" w:eastAsia="Times New Roman" w:hAnsi="Courier New" w:cs="Courier New"/>
              </w:rPr>
              <w:t>1,0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Ув</w:t>
            </w:r>
            <w:r w:rsidR="008F390C">
              <w:rPr>
                <w:rFonts w:ascii="Courier New" w:eastAsia="Times New Roman" w:hAnsi="Courier New" w:cs="Courier New"/>
              </w:rPr>
              <w:t xml:space="preserve">еличение количества физических лиц, </w:t>
            </w:r>
            <w:r>
              <w:rPr>
                <w:rFonts w:ascii="Courier New" w:eastAsia="Times New Roman" w:hAnsi="Courier New" w:cs="Courier New"/>
              </w:rPr>
              <w:t>организаций,</w:t>
            </w:r>
            <w:r w:rsidR="008F390C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учреждений Раздольинского сельского поселения Усольского муниципального района Иркутской области, обученных правилам поведения на водных объектах</w:t>
            </w:r>
          </w:p>
        </w:tc>
      </w:tr>
    </w:tbl>
    <w:p w:rsidR="00A224AA" w:rsidRDefault="00AB71B5" w:rsidP="00AB71B5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851"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риложения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«Ресурсное обеспечение реализации муниципальной программы за счет средств бюджета Раздольинского сельского поселения Усольского муниципального района Иркутской области «Защита населения и территории 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 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</w:t>
      </w:r>
      <w:r w:rsidR="00821F8B">
        <w:rPr>
          <w:rFonts w:ascii="Arial" w:eastAsia="Times New Roman" w:hAnsi="Arial" w:cs="Arial"/>
          <w:sz w:val="24"/>
          <w:szCs w:val="24"/>
          <w:lang w:eastAsia="ru-RU"/>
        </w:rPr>
        <w:t>юдей на водных объектах» на 2022-2024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годы» изложить в новой редакции</w:t>
      </w:r>
      <w:r w:rsidR="00C312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B0C8C" w:rsidRPr="003A267C" w:rsidRDefault="00AB71B5" w:rsidP="007041CE">
      <w:pPr>
        <w:suppressAutoHyphens/>
        <w:spacing w:after="0" w:line="240" w:lineRule="auto"/>
        <w:ind w:left="-851" w:firstLine="15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AB0C8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1A4073" w:rsidRDefault="001A407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Добр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ынин</w:t>
      </w: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F3" w:rsidRPr="00C229E2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  <w:sectPr w:rsidR="004A0CF3" w:rsidRPr="00C229E2" w:rsidSect="00D3652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A0C7D" w:rsidRDefault="00EF61A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2E712A">
        <w:rPr>
          <w:rFonts w:ascii="Courier New" w:eastAsia="Times New Roman" w:hAnsi="Courier New" w:cs="Courier New"/>
          <w:lang w:eastAsia="ru-RU"/>
        </w:rPr>
        <w:t>1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>116</w:t>
      </w:r>
      <w:r w:rsidR="00A67831">
        <w:rPr>
          <w:rFonts w:ascii="Courier New" w:eastAsia="Times New Roman" w:hAnsi="Courier New" w:cs="Courier New"/>
          <w:lang w:eastAsia="ru-RU"/>
        </w:rPr>
        <w:t xml:space="preserve"> </w:t>
      </w:r>
      <w:r w:rsidR="00FA0EF9">
        <w:rPr>
          <w:rFonts w:ascii="Courier New" w:eastAsia="Times New Roman" w:hAnsi="Courier New" w:cs="Courier New"/>
          <w:lang w:eastAsia="ru-RU"/>
        </w:rPr>
        <w:t>от</w:t>
      </w:r>
      <w:r w:rsidR="00B54BB6">
        <w:rPr>
          <w:rFonts w:ascii="Courier New" w:eastAsia="Times New Roman" w:hAnsi="Courier New" w:cs="Courier New"/>
          <w:lang w:eastAsia="ru-RU"/>
        </w:rPr>
        <w:t xml:space="preserve"> 03</w:t>
      </w:r>
      <w:r w:rsidR="00EF61A5">
        <w:rPr>
          <w:rFonts w:ascii="Courier New" w:eastAsia="Times New Roman" w:hAnsi="Courier New" w:cs="Courier New"/>
          <w:lang w:eastAsia="ru-RU"/>
        </w:rPr>
        <w:t xml:space="preserve"> </w:t>
      </w:r>
      <w:r w:rsidR="00B54BB6">
        <w:rPr>
          <w:rFonts w:ascii="Courier New" w:eastAsia="Times New Roman" w:hAnsi="Courier New" w:cs="Courier New"/>
          <w:lang w:eastAsia="ru-RU"/>
        </w:rPr>
        <w:t>11</w:t>
      </w:r>
      <w:r w:rsidR="00572D36">
        <w:rPr>
          <w:rFonts w:ascii="Courier New" w:eastAsia="Times New Roman" w:hAnsi="Courier New" w:cs="Courier New"/>
          <w:lang w:eastAsia="ru-RU"/>
        </w:rPr>
        <w:t>.</w:t>
      </w:r>
      <w:r w:rsidR="004A746A">
        <w:rPr>
          <w:rFonts w:ascii="Courier New" w:eastAsia="Times New Roman" w:hAnsi="Courier New" w:cs="Courier New"/>
          <w:lang w:eastAsia="ru-RU"/>
        </w:rPr>
        <w:t>2022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5A7E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EF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2022-2024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04"/>
        <w:gridCol w:w="2694"/>
        <w:gridCol w:w="1840"/>
        <w:gridCol w:w="1561"/>
        <w:gridCol w:w="1699"/>
        <w:gridCol w:w="1349"/>
      </w:tblGrid>
      <w:tr w:rsidR="004E3CE6" w:rsidTr="0073269D">
        <w:trPr>
          <w:trHeight w:val="56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4854" w:rsidTr="0073269D">
        <w:trPr>
          <w:trHeight w:val="11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="00A761CE">
              <w:rPr>
                <w:rFonts w:ascii="Courier New" w:eastAsia="Times New Roman" w:hAnsi="Courier New" w:cs="Courier New"/>
                <w:lang w:eastAsia="ru-RU"/>
              </w:rPr>
              <w:t>рвый год действия программы 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4854" w:rsidTr="0073269D">
        <w:trPr>
          <w:trHeight w:val="1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4854" w:rsidTr="0073269D">
        <w:trPr>
          <w:trHeight w:val="23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05D37" w:rsidRDefault="00CF440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 xml:space="preserve">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го поселения Усольского муниципального района Иркутской области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Pr="005D46D9" w:rsidRDefault="004A74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E47EC">
              <w:rPr>
                <w:rFonts w:ascii="Courier New" w:eastAsia="Times New Roman" w:hAnsi="Courier New" w:cs="Courier New"/>
                <w:lang w:eastAsia="ru-RU"/>
              </w:rPr>
              <w:t> 811,5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3 140,46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4086,2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BE47EC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10038,16</w:t>
            </w:r>
          </w:p>
        </w:tc>
      </w:tr>
      <w:tr w:rsidR="00504854" w:rsidTr="0073269D">
        <w:trPr>
          <w:trHeight w:val="41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Раздольинского сельского поселения Усольского муниципального района Иркутской области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 w:rsidP="00511A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Раздольинского сельского посел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t xml:space="preserve">ения 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lastRenderedPageBreak/>
              <w:t>Усольского муниципального р</w:t>
            </w:r>
            <w:r>
              <w:rPr>
                <w:rFonts w:ascii="Courier New" w:eastAsia="Times New Roman" w:hAnsi="Courier New" w:cs="Courier New"/>
                <w:lang w:eastAsia="ru-RU"/>
              </w:rPr>
              <w:t>айона Иркутской области от чрезвычайных ситуаций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471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244,33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745DC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BE47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4545,93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5048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2.Обеспечение пожарной 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471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2552,163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709,40</w:t>
            </w:r>
          </w:p>
          <w:p w:rsidR="00A761CE" w:rsidRDefault="00A761CE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E" w:rsidRDefault="00BE47EC" w:rsidP="007326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5 475,223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4A74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A778E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857A56" w:rsidP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A761CE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B84A60">
        <w:rPr>
          <w:rFonts w:ascii="Courier New" w:eastAsia="Times New Roman" w:hAnsi="Courier New" w:cs="Courier New"/>
          <w:lang w:eastAsia="ru-RU"/>
        </w:rPr>
        <w:t xml:space="preserve"> </w:t>
      </w:r>
      <w:r w:rsidR="007041CE">
        <w:rPr>
          <w:rFonts w:ascii="Courier New" w:eastAsia="Times New Roman" w:hAnsi="Courier New" w:cs="Courier New"/>
          <w:lang w:eastAsia="ru-RU"/>
        </w:rPr>
        <w:t>2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3011DD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B54BB6">
        <w:rPr>
          <w:rFonts w:ascii="Courier New" w:eastAsia="Times New Roman" w:hAnsi="Courier New" w:cs="Courier New"/>
          <w:lang w:eastAsia="ru-RU"/>
        </w:rPr>
        <w:t>116 от 03.11</w:t>
      </w:r>
      <w:r w:rsidR="00A67831">
        <w:rPr>
          <w:rFonts w:ascii="Courier New" w:eastAsia="Times New Roman" w:hAnsi="Courier New" w:cs="Courier New"/>
          <w:lang w:eastAsia="ru-RU"/>
        </w:rPr>
        <w:t>.</w:t>
      </w:r>
      <w:r w:rsidR="00E92981">
        <w:rPr>
          <w:rFonts w:ascii="Courier New" w:eastAsia="Times New Roman" w:hAnsi="Courier New" w:cs="Courier New"/>
          <w:lang w:eastAsia="ru-RU"/>
        </w:rPr>
        <w:t>2022</w:t>
      </w:r>
      <w:r w:rsidR="00A224AA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РАЙОНА 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2022-2024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2693"/>
        <w:gridCol w:w="1985"/>
        <w:gridCol w:w="2126"/>
        <w:gridCol w:w="2410"/>
        <w:gridCol w:w="1984"/>
      </w:tblGrid>
      <w:tr w:rsidR="00FC17B8" w:rsidTr="00A778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778ED" w:rsidTr="00A778ED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440D" w:rsidTr="00A778E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778ED" w:rsidTr="00A778E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Усольского муниципального района Иркутской области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Pr="005D46D9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8ED" w:rsidRDefault="003011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13127,00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DD5D24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48056,3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169054,00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471017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230237,36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A778ED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04854" w:rsidRDefault="003011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3011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220450,24</w:t>
            </w:r>
          </w:p>
        </w:tc>
      </w:tr>
      <w:tr w:rsidR="00CF440D" w:rsidTr="00A778ED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7F713A">
        <w:trPr>
          <w:trHeight w:val="1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57A56" w:rsidP="003011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3140,46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57A5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10030,66</w:t>
            </w:r>
          </w:p>
        </w:tc>
      </w:tr>
      <w:tr w:rsidR="00CF440D" w:rsidTr="00BB7B0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40D" w:rsidRDefault="00CF440D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я и территории Раздольинского 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ольского муниципального района </w:t>
            </w:r>
            <w:r>
              <w:rPr>
                <w:rFonts w:ascii="Courier New" w:eastAsia="Times New Roman" w:hAnsi="Courier New" w:cs="Courier New"/>
                <w:lang w:eastAsia="ru-RU"/>
              </w:rPr>
              <w:t>Иркутской области от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6F3778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6F3778" w:rsidRDefault="00857A5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B02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224744,84</w:t>
            </w:r>
          </w:p>
        </w:tc>
      </w:tr>
      <w:tr w:rsidR="00CF440D" w:rsidTr="00A778E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7A56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10315,5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C5033F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E84260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220205,9</w:t>
            </w:r>
          </w:p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7F713A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D36520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F713A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57A5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C5033F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4538,9</w:t>
            </w:r>
          </w:p>
        </w:tc>
      </w:tr>
      <w:tr w:rsidR="00CF440D" w:rsidTr="00A778E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5475,22</w:t>
            </w:r>
          </w:p>
        </w:tc>
      </w:tr>
      <w:tr w:rsidR="00CF440D" w:rsidTr="00A778ED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</w:t>
            </w:r>
            <w:r w:rsidR="00854906">
              <w:rPr>
                <w:rFonts w:ascii="Courier New" w:eastAsia="Times New Roman" w:hAnsi="Courier New" w:cs="Courier New"/>
                <w:lang w:eastAsia="ru-RU"/>
              </w:rPr>
              <w:t>,16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E84260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5472</w:t>
            </w:r>
            <w:r w:rsidR="00854906">
              <w:rPr>
                <w:rFonts w:ascii="Courier New" w:eastAsia="Times New Roman" w:hAnsi="Courier New" w:cs="Courier New"/>
                <w:lang w:eastAsia="ru-RU"/>
              </w:rPr>
              <w:t>,22</w:t>
            </w:r>
          </w:p>
        </w:tc>
      </w:tr>
      <w:tr w:rsidR="00CF440D" w:rsidTr="00A778E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B552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F440D" w:rsidTr="00A778E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B552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7041CE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  <w:r w:rsidR="00352BEF"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 xml:space="preserve"> 116 </w:t>
      </w:r>
      <w:r w:rsidR="008C1188">
        <w:rPr>
          <w:rFonts w:ascii="Courier New" w:eastAsia="Times New Roman" w:hAnsi="Courier New" w:cs="Courier New"/>
          <w:lang w:eastAsia="ru-RU"/>
        </w:rPr>
        <w:t>от</w:t>
      </w:r>
      <w:r w:rsidR="00B54BB6">
        <w:rPr>
          <w:rFonts w:ascii="Courier New" w:eastAsia="Times New Roman" w:hAnsi="Courier New" w:cs="Courier New"/>
          <w:lang w:eastAsia="ru-RU"/>
        </w:rPr>
        <w:t xml:space="preserve"> 03.11</w:t>
      </w:r>
      <w:r w:rsidR="00572D36">
        <w:rPr>
          <w:rFonts w:ascii="Courier New" w:eastAsia="Times New Roman" w:hAnsi="Courier New" w:cs="Courier New"/>
          <w:lang w:eastAsia="ru-RU"/>
        </w:rPr>
        <w:t>.</w:t>
      </w:r>
      <w:r w:rsidR="00A224AA">
        <w:rPr>
          <w:rFonts w:ascii="Courier New" w:eastAsia="Times New Roman" w:hAnsi="Courier New" w:cs="Courier New"/>
          <w:lang w:eastAsia="ru-RU"/>
        </w:rPr>
        <w:t>2022</w:t>
      </w:r>
      <w:r w:rsidR="0055478A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4"/>
        <w:gridCol w:w="3403"/>
        <w:gridCol w:w="2127"/>
        <w:gridCol w:w="1842"/>
        <w:gridCol w:w="2127"/>
      </w:tblGrid>
      <w:tr w:rsidR="00C72CD2" w:rsidRPr="00352BEF" w:rsidTr="00975F44">
        <w:trPr>
          <w:trHeight w:val="5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D36520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Ресурсное обеспечение тыс.руб.</w:t>
            </w:r>
          </w:p>
        </w:tc>
      </w:tr>
      <w:tr w:rsidR="00273FBB" w:rsidRPr="00352BEF" w:rsidTr="00975F44">
        <w:trPr>
          <w:trHeight w:val="11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273FBB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</w:tr>
      <w:tr w:rsidR="00273FBB" w:rsidRPr="00352BEF" w:rsidTr="00975F44">
        <w:trPr>
          <w:trHeight w:val="1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273FBB" w:rsidRPr="00352BEF" w:rsidTr="00975F44">
        <w:trPr>
          <w:trHeight w:val="2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населения и территории Раздольинского сельского поселения Иркутской области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чрезвычайных ситуаций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19037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244,33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88" w:rsidRPr="0038402D" w:rsidRDefault="00AA53E5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AA53E5" w:rsidP="001903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3368,8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C401BA" w:rsidP="001903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4538,93</w:t>
            </w:r>
          </w:p>
        </w:tc>
      </w:tr>
      <w:tr w:rsidR="00273FBB" w:rsidRPr="00352BEF" w:rsidTr="00975F44">
        <w:trPr>
          <w:trHeight w:val="411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3FBB" w:rsidRPr="00352BEF" w:rsidTr="00975F44">
        <w:trPr>
          <w:trHeight w:val="19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273FBB" w:rsidRPr="00352BEF" w:rsidTr="00975F44">
        <w:trPr>
          <w:trHeight w:val="12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7626B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7626B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Pr="0038402D" w:rsidRDefault="00AA53E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A53E5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273FBB" w:rsidRPr="00352BEF" w:rsidTr="00975F44">
        <w:trPr>
          <w:trHeight w:val="12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273FBB" w:rsidRPr="00352BEF" w:rsidTr="00975F44">
        <w:trPr>
          <w:trHeight w:val="7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B4" w:rsidRDefault="00CD23B4" w:rsidP="00A408C0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</w:t>
            </w:r>
            <w:r w:rsidR="00273FBB"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роектно-сметной </w:t>
            </w: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документации  </w:t>
            </w:r>
          </w:p>
          <w:p w:rsidR="00273FBB" w:rsidRPr="0038402D" w:rsidRDefault="00CD23B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« Инженерная защита п. Раздолье от негативного воздействия вод реки Китой»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C401BA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210,53</w:t>
            </w:r>
          </w:p>
          <w:p w:rsidR="008C1188" w:rsidRPr="0038402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916,6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3 366,8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C401BA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4493,93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</w:t>
      </w:r>
      <w:r w:rsidR="007041CE">
        <w:rPr>
          <w:rFonts w:ascii="Courier New" w:eastAsia="Times New Roman" w:hAnsi="Courier New" w:cs="Courier New"/>
          <w:lang w:eastAsia="ru-RU"/>
        </w:rPr>
        <w:t>риложение №4</w:t>
      </w:r>
      <w:r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 xml:space="preserve">116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B54BB6">
        <w:rPr>
          <w:rFonts w:ascii="Courier New" w:eastAsia="Times New Roman" w:hAnsi="Courier New" w:cs="Courier New"/>
          <w:lang w:eastAsia="ru-RU"/>
        </w:rPr>
        <w:t xml:space="preserve"> 03.11</w:t>
      </w:r>
      <w:r w:rsidR="00A67831">
        <w:rPr>
          <w:rFonts w:ascii="Courier New" w:eastAsia="Times New Roman" w:hAnsi="Courier New" w:cs="Courier New"/>
          <w:lang w:eastAsia="ru-RU"/>
        </w:rPr>
        <w:t>.</w:t>
      </w:r>
      <w:r w:rsidR="00A224AA">
        <w:rPr>
          <w:rFonts w:ascii="Courier New" w:eastAsia="Times New Roman" w:hAnsi="Courier New" w:cs="Courier New"/>
          <w:lang w:eastAsia="ru-RU"/>
        </w:rPr>
        <w:t>2022</w:t>
      </w:r>
      <w:r w:rsidR="00A67831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55478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</w:t>
      </w:r>
      <w:r w:rsidR="008C1188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2022-2024</w:t>
      </w:r>
      <w:r w:rsidR="008F390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1985"/>
        <w:gridCol w:w="1559"/>
        <w:gridCol w:w="2126"/>
        <w:gridCol w:w="236"/>
        <w:gridCol w:w="1559"/>
        <w:gridCol w:w="1465"/>
      </w:tblGrid>
      <w:tr w:rsidR="00872FA1" w:rsidRPr="00352BEF" w:rsidTr="0042012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20125" w:rsidRPr="00352BEF" w:rsidTr="00420125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20125" w:rsidRPr="00352BEF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4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действия программы 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73FBB" w:rsidRPr="00352BEF" w:rsidTr="00420125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сельского поселения Усольского муниципального района Иркутской области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3E3E88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73FBB" w:rsidRPr="00352BEF" w:rsidRDefault="003615A6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224744,84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88" w:rsidRPr="00352BEF" w:rsidRDefault="008C1188" w:rsidP="00975F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3E3E88" w:rsidP="00BC4A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164 974,8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FBB" w:rsidRPr="00352BEF" w:rsidRDefault="00C401BA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22020</w:t>
            </w:r>
            <w:r w:rsidR="003615A6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42012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8615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3615A6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4505,2</w:t>
            </w:r>
          </w:p>
          <w:p w:rsidR="00420125" w:rsidRPr="00352BEF" w:rsidRDefault="0042012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E159CC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184646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3E3E8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E159CC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8464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975F44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20125" w:rsidRPr="00352BEF" w:rsidTr="00975F44">
        <w:trPr>
          <w:trHeight w:val="4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3E3E8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 xml:space="preserve">айонный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420125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3E3E8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айонный бюджет( Р</w:t>
            </w:r>
            <w:r w:rsidR="00273FBB"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42012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8F39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Проектно-сметной документации </w:t>
            </w:r>
            <w:r w:rsidR="008F390C">
              <w:rPr>
                <w:rFonts w:ascii="Courier New" w:hAnsi="Courier New" w:cs="Courier New"/>
                <w:color w:val="000000"/>
                <w:spacing w:val="-1"/>
              </w:rPr>
              <w:t xml:space="preserve">« Инженерная </w:t>
            </w:r>
            <w:r w:rsidR="00CD23B4">
              <w:rPr>
                <w:rFonts w:ascii="Courier New" w:hAnsi="Courier New" w:cs="Courier New"/>
                <w:color w:val="000000"/>
                <w:spacing w:val="-1"/>
              </w:rPr>
              <w:t>защита п. Раздо</w:t>
            </w:r>
            <w:r w:rsidR="008F390C">
              <w:rPr>
                <w:rFonts w:ascii="Courier New" w:hAnsi="Courier New" w:cs="Courier New"/>
                <w:color w:val="000000"/>
                <w:spacing w:val="-1"/>
              </w:rPr>
              <w:t xml:space="preserve">лье от негативного воздействия </w:t>
            </w:r>
            <w:r w:rsidR="00CD23B4">
              <w:rPr>
                <w:rFonts w:ascii="Courier New" w:hAnsi="Courier New" w:cs="Courier New"/>
                <w:color w:val="000000"/>
                <w:spacing w:val="-1"/>
              </w:rPr>
              <w:t>реки Китой»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3E3E88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832,2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168 341,6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615A6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</w:t>
            </w:r>
            <w:r w:rsidR="001861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699,84</w:t>
            </w:r>
          </w:p>
        </w:tc>
      </w:tr>
      <w:tr w:rsidR="00273FBB" w:rsidRPr="00352BEF" w:rsidTr="00975F44">
        <w:trPr>
          <w:trHeight w:val="5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E3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E3E88">
              <w:rPr>
                <w:rFonts w:ascii="Courier New" w:eastAsia="Times New Roman" w:hAnsi="Courier New" w:cs="Courier New"/>
                <w:lang w:eastAsia="ru-RU"/>
              </w:rPr>
              <w:t>0315,5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164 974,8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18615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220 </w:t>
            </w:r>
            <w:r w:rsidR="003615A6">
              <w:rPr>
                <w:rFonts w:ascii="Courier New" w:eastAsia="Times New Roman" w:hAnsi="Courier New" w:cs="Courier New"/>
                <w:lang w:eastAsia="ru-RU"/>
              </w:rPr>
              <w:t>205,9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401BA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3366,8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615A6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4494,0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7041CE">
        <w:rPr>
          <w:rFonts w:ascii="Courier New" w:eastAsia="Times New Roman" w:hAnsi="Courier New" w:cs="Courier New"/>
          <w:lang w:eastAsia="ru-RU"/>
        </w:rPr>
        <w:t>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>116 от 03.11</w:t>
      </w:r>
      <w:r w:rsidR="00A67831">
        <w:rPr>
          <w:rFonts w:ascii="Courier New" w:eastAsia="Times New Roman" w:hAnsi="Courier New" w:cs="Courier New"/>
          <w:lang w:eastAsia="ru-RU"/>
        </w:rPr>
        <w:t>.</w:t>
      </w:r>
      <w:r w:rsidR="0055478A">
        <w:rPr>
          <w:rFonts w:ascii="Courier New" w:eastAsia="Times New Roman" w:hAnsi="Courier New" w:cs="Courier New"/>
          <w:lang w:eastAsia="ru-RU"/>
        </w:rPr>
        <w:t>2022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77"/>
        <w:gridCol w:w="2269"/>
        <w:gridCol w:w="2266"/>
        <w:gridCol w:w="2413"/>
        <w:gridCol w:w="1912"/>
      </w:tblGrid>
      <w:tr w:rsidR="00273FBB" w:rsidRPr="00AD4257" w:rsidTr="00420125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B54BB6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(тыс. </w:t>
            </w:r>
            <w:r w:rsidR="00273FBB"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273FBB" w:rsidRPr="00AD4257" w:rsidTr="00420125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273FBB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273FBB" w:rsidRPr="00AD4257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273FBB" w:rsidRDefault="0035591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>024</w:t>
            </w:r>
          </w:p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73FBB" w:rsidRPr="00AD4257" w:rsidTr="00420125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19037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2 552,163</w:t>
            </w:r>
          </w:p>
          <w:p w:rsidR="00CD50F1" w:rsidRPr="00AD4257" w:rsidRDefault="00CD50F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35591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19037B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5475,223</w:t>
            </w:r>
          </w:p>
        </w:tc>
      </w:tr>
      <w:tr w:rsidR="00273FBB" w:rsidRPr="00AD4257" w:rsidTr="00420125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</w:t>
            </w:r>
            <w:r w:rsidR="008F390C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9037B">
              <w:rPr>
                <w:rFonts w:ascii="Courier New" w:eastAsia="Times New Roman" w:hAnsi="Courier New" w:cs="Courier New"/>
                <w:lang w:eastAsia="ru-RU"/>
              </w:rPr>
              <w:t>150</w:t>
            </w:r>
            <w:r>
              <w:rPr>
                <w:rFonts w:ascii="Courier New" w:eastAsia="Times New Roman" w:hAnsi="Courier New" w:cs="Courier New"/>
                <w:lang w:eastAsia="ru-RU"/>
              </w:rPr>
              <w:t>,66</w:t>
            </w:r>
            <w:r w:rsidR="003253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19037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4895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,723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600BC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0BCA">
              <w:rPr>
                <w:rFonts w:ascii="Courier New" w:eastAsia="Times New Roman" w:hAnsi="Courier New" w:cs="Courier New"/>
                <w:lang w:eastAsia="ru-RU"/>
              </w:rPr>
              <w:t>.5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7A6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600BC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FE71C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00,0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260,00</w:t>
            </w:r>
          </w:p>
        </w:tc>
      </w:tr>
      <w:tr w:rsidR="009C7F27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(содержание) пожарного бокса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27" w:rsidRDefault="007A6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C7F2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27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9C7F2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FE71C4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FE71C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FE71C4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Штрафы за нарушение законодательства о закупках и нарушение условий контрактов(договоров)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FE71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694485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стенда по пожарной безопасности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485" w:rsidRDefault="0069448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485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D50F1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7041CE">
        <w:rPr>
          <w:rFonts w:ascii="Courier New" w:eastAsia="Times New Roman" w:hAnsi="Courier New" w:cs="Courier New"/>
          <w:lang w:eastAsia="ru-RU"/>
        </w:rPr>
        <w:t>6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D50F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C229E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 xml:space="preserve">116 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 w:rsidR="00B54BB6">
        <w:rPr>
          <w:rFonts w:ascii="Courier New" w:eastAsia="Times New Roman" w:hAnsi="Courier New" w:cs="Courier New"/>
          <w:lang w:eastAsia="ru-RU"/>
        </w:rPr>
        <w:t xml:space="preserve"> 03.11</w:t>
      </w:r>
      <w:r w:rsidR="00A67831">
        <w:rPr>
          <w:rFonts w:ascii="Courier New" w:eastAsia="Times New Roman" w:hAnsi="Courier New" w:cs="Courier New"/>
          <w:lang w:eastAsia="ru-RU"/>
        </w:rPr>
        <w:t>.</w:t>
      </w:r>
      <w:r w:rsidR="00694485">
        <w:rPr>
          <w:rFonts w:ascii="Courier New" w:eastAsia="Times New Roman" w:hAnsi="Courier New" w:cs="Courier New"/>
          <w:lang w:eastAsia="ru-RU"/>
        </w:rPr>
        <w:t>2022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</w:t>
      </w:r>
      <w:r w:rsidR="008F390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ТИ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2022-2024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079"/>
        <w:gridCol w:w="2268"/>
        <w:gridCol w:w="1701"/>
        <w:gridCol w:w="2410"/>
        <w:gridCol w:w="2268"/>
        <w:gridCol w:w="1417"/>
      </w:tblGrid>
      <w:tr w:rsidR="00AD4257" w:rsidRPr="00AD4257" w:rsidTr="008B3B08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расходов( </w:t>
            </w:r>
            <w:r w:rsidR="00B54BB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5518CC" w:rsidRPr="00AD4257" w:rsidTr="008B3B08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5518CC" w:rsidRDefault="008B3B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518CC" w:rsidRPr="00AD4257" w:rsidTr="008B3B08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75D9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2552,163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75D9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5475</w:t>
            </w:r>
            <w:r w:rsidR="004B26CB">
              <w:rPr>
                <w:rFonts w:ascii="Courier New" w:eastAsia="Times New Roman" w:hAnsi="Courier New" w:cs="Courier New"/>
                <w:lang w:eastAsia="ru-RU"/>
              </w:rPr>
              <w:t>,223</w:t>
            </w:r>
          </w:p>
        </w:tc>
      </w:tr>
      <w:tr w:rsidR="005518CC" w:rsidRPr="00AD4257" w:rsidTr="008B3B08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75D9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2 552</w:t>
            </w:r>
            <w:r w:rsidR="004B26C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041CE">
              <w:rPr>
                <w:rFonts w:ascii="Courier New" w:eastAsia="Times New Roman" w:hAnsi="Courier New" w:cs="Courier New"/>
                <w:lang w:eastAsia="ru-RU"/>
              </w:rPr>
              <w:t>16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75D90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5475</w:t>
            </w:r>
            <w:r w:rsidR="004B26CB">
              <w:rPr>
                <w:rFonts w:ascii="Courier New" w:eastAsia="Times New Roman" w:hAnsi="Courier New" w:cs="Courier New"/>
                <w:lang w:eastAsia="ru-RU"/>
              </w:rPr>
              <w:t>,223</w:t>
            </w:r>
          </w:p>
        </w:tc>
      </w:tr>
      <w:tr w:rsidR="005518CC" w:rsidRPr="00AD4257" w:rsidTr="008B3B08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0F154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 xml:space="preserve">заработной платы с начислениями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водителям пожарных автомобилей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2 078,66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4827,723</w:t>
            </w:r>
          </w:p>
        </w:tc>
      </w:tr>
      <w:tr w:rsidR="005518CC" w:rsidRPr="00AD4257" w:rsidTr="008B3B08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A5314A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3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4B26CB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7041CE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4827,72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5518CC" w:rsidRPr="00AD4257" w:rsidTr="008B3B08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0334C7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9C7F2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9C7F2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9C7F27">
        <w:trPr>
          <w:trHeight w:val="5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3B08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3B0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76744F" w:rsidRPr="00AD4257" w:rsidTr="0076744F">
        <w:trPr>
          <w:trHeight w:val="19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стенда по пожарной безопасности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7338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6744F" w:rsidRPr="00AD4257" w:rsidTr="0076744F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6744F" w:rsidRPr="00AD4257" w:rsidTr="0076744F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6744F" w:rsidRPr="00AD4257" w:rsidTr="004B26C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4B26CB" w:rsidRPr="00AD4257" w:rsidTr="004B26CB">
        <w:trPr>
          <w:trHeight w:val="11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сборов и ин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>ых платежей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B26CB" w:rsidRPr="00AD4257" w:rsidTr="00BD6ABD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Штрафы за нарушение  законодательства о закупках и нарушение условий контрактов (договоров)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4B26CB" w:rsidRPr="00AD4257" w:rsidTr="004B26CB">
        <w:trPr>
          <w:trHeight w:val="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4B26CB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4B26CB">
        <w:trPr>
          <w:trHeight w:val="1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</w:tbl>
    <w:p w:rsidR="00C229E2" w:rsidRDefault="00C229E2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D352CD" w:rsidRDefault="007041CE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005F" w:rsidRDefault="003E3E88" w:rsidP="00FE71C4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>116 от03.11</w:t>
      </w:r>
      <w:r w:rsidR="00A67831">
        <w:rPr>
          <w:rFonts w:ascii="Courier New" w:eastAsia="Times New Roman" w:hAnsi="Courier New" w:cs="Courier New"/>
          <w:lang w:eastAsia="ru-RU"/>
        </w:rPr>
        <w:t>.</w:t>
      </w:r>
      <w:r w:rsidR="00FE71C4">
        <w:rPr>
          <w:rFonts w:ascii="Courier New" w:eastAsia="Times New Roman" w:hAnsi="Courier New" w:cs="Courier New"/>
          <w:lang w:eastAsia="ru-RU"/>
        </w:rPr>
        <w:t>2022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6F48EE" w:rsidRDefault="0022005F" w:rsidP="007041CE">
      <w:pPr>
        <w:jc w:val="center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  <w:r w:rsidR="008B3B0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pPr w:leftFromText="180" w:rightFromText="180" w:vertAnchor="text" w:horzAnchor="margin" w:tblpX="-74" w:tblpY="24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"/>
        <w:gridCol w:w="3228"/>
        <w:gridCol w:w="2263"/>
        <w:gridCol w:w="2551"/>
        <w:gridCol w:w="1559"/>
        <w:gridCol w:w="1560"/>
        <w:gridCol w:w="1984"/>
        <w:gridCol w:w="2268"/>
      </w:tblGrid>
      <w:tr w:rsidR="00A66018" w:rsidRPr="00DD1012" w:rsidTr="00545F5D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 п\п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Соисполнители,участники,</w:t>
            </w: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545F5D" w:rsidRPr="00DD1012" w:rsidTr="00545F5D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A66018" w:rsidRPr="00DD1012" w:rsidTr="00545F5D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66018" w:rsidRPr="00DD1012" w:rsidTr="00545F5D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8F390C" w:rsidP="007041C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безопасности </w:t>
            </w:r>
            <w:r w:rsidR="007041CE">
              <w:rPr>
                <w:rFonts w:ascii="Courier New" w:hAnsi="Courier New" w:cs="Courier New"/>
              </w:rPr>
              <w:t>н</w:t>
            </w:r>
            <w:r w:rsidR="00A66018" w:rsidRPr="00A66018">
              <w:rPr>
                <w:rFonts w:ascii="Courier New" w:hAnsi="Courier New" w:cs="Courier New"/>
              </w:rPr>
              <w:t>а водных объектах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Раздольинского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6744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4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66018" w:rsidRPr="00DD1012" w:rsidTr="008F390C">
        <w:trPr>
          <w:trHeight w:val="7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3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C229E2" w:rsidRDefault="00C229E2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63266" w:rsidRPr="00AD4257" w:rsidRDefault="007041CE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№8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7F0555" w:rsidRPr="00B33FF3" w:rsidRDefault="00FC2D52" w:rsidP="00B33FF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 xml:space="preserve">116 </w:t>
      </w:r>
      <w:r w:rsidR="007041CE">
        <w:rPr>
          <w:rFonts w:ascii="Courier New" w:eastAsia="Times New Roman" w:hAnsi="Courier New" w:cs="Courier New"/>
          <w:lang w:eastAsia="ru-RU"/>
        </w:rPr>
        <w:t>от</w:t>
      </w:r>
      <w:r w:rsidR="00575D90">
        <w:rPr>
          <w:rFonts w:ascii="Courier New" w:eastAsia="Times New Roman" w:hAnsi="Courier New" w:cs="Courier New"/>
          <w:lang w:eastAsia="ru-RU"/>
        </w:rPr>
        <w:t xml:space="preserve"> </w:t>
      </w:r>
      <w:r w:rsidR="00B54BB6">
        <w:rPr>
          <w:rFonts w:ascii="Courier New" w:eastAsia="Times New Roman" w:hAnsi="Courier New" w:cs="Courier New"/>
          <w:lang w:eastAsia="ru-RU"/>
        </w:rPr>
        <w:t>03.11.</w:t>
      </w:r>
      <w:r w:rsidR="007041CE">
        <w:rPr>
          <w:rFonts w:ascii="Courier New" w:eastAsia="Times New Roman" w:hAnsi="Courier New" w:cs="Courier New"/>
          <w:lang w:eastAsia="ru-RU"/>
        </w:rPr>
        <w:t>2022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954"/>
        <w:gridCol w:w="2266"/>
        <w:gridCol w:w="1703"/>
        <w:gridCol w:w="2127"/>
        <w:gridCol w:w="9"/>
        <w:gridCol w:w="2257"/>
      </w:tblGrid>
      <w:tr w:rsidR="00D20249" w:rsidRPr="0038402D" w:rsidTr="004D23AC">
        <w:trPr>
          <w:trHeight w:val="56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B54BB6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затрат</w:t>
            </w:r>
            <w:r w:rsidRPr="00B54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тыс.руб.), годы</w:t>
            </w:r>
          </w:p>
        </w:tc>
      </w:tr>
      <w:tr w:rsidR="00A66018" w:rsidRPr="0038402D" w:rsidTr="004D23AC">
        <w:trPr>
          <w:trHeight w:val="1123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A66018" w:rsidRPr="0038402D" w:rsidTr="004D23AC">
        <w:trPr>
          <w:trHeight w:val="1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A66018" w:rsidRPr="0038402D" w:rsidTr="004D23AC">
        <w:trPr>
          <w:trHeight w:val="236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Раздольинского сельского поселения Усольского муниципального образования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чрезвычайных ситуаций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41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9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A66018"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2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A66018"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Арендная п</w:t>
            </w:r>
            <w:r w:rsidR="00DE0B8E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лата за пользование имуществом 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ООО « Теле2»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8E" w:rsidRPr="0038402D" w:rsidRDefault="00DE0B8E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 2-2022 РО об оказании услуг размещения оборудования и обеспечения условий его функционирования от 09.03.2022г.</w:t>
            </w:r>
          </w:p>
        </w:tc>
      </w:tr>
      <w:tr w:rsidR="00A66018" w:rsidRPr="0038402D" w:rsidTr="004D23AC">
        <w:trPr>
          <w:trHeight w:val="12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B33FF3">
        <w:trPr>
          <w:trHeight w:val="7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80203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10559,84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832,20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Предписание</w:t>
            </w:r>
          </w:p>
          <w:p w:rsidR="007041CE" w:rsidRPr="0038402D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Природоохранной прокуратуры</w:t>
            </w:r>
          </w:p>
        </w:tc>
      </w:tr>
      <w:tr w:rsidR="00B80F6E" w:rsidRPr="00AD4257" w:rsidTr="004D23AC">
        <w:trPr>
          <w:trHeight w:val="56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123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A66018" w:rsidRPr="00AD4257" w:rsidRDefault="00975F4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B33FF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 xml:space="preserve">граммы 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B33FF3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B33FF3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66018" w:rsidRPr="00AD4257" w:rsidTr="004D23AC">
        <w:trPr>
          <w:trHeight w:val="19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80203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2E712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2E712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8E" w:rsidRDefault="00A67831" w:rsidP="00DE0B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Контракт №6/22 ТО и</w:t>
            </w:r>
            <w:r w:rsidR="00B54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 ПС </w:t>
            </w:r>
            <w:r w:rsidR="00DE0B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техническое обслуживание систем пожарной сигнализации</w:t>
            </w:r>
          </w:p>
          <w:p w:rsidR="00A66018" w:rsidRPr="00AD4257" w:rsidRDefault="00A67831" w:rsidP="00DE0B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="00DE0B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 01.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01.2022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DE0B8E" w:rsidP="00DE0B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 01.04.2022г. на выполнение работ по противопожарной опашке вокруг населенных пунктов</w:t>
            </w:r>
          </w:p>
        </w:tc>
      </w:tr>
      <w:tr w:rsidR="00A66018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8F390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A66018">
              <w:rPr>
                <w:rFonts w:ascii="Courier New" w:eastAsia="Times New Roman" w:hAnsi="Courier New" w:cs="Courier New"/>
                <w:lang w:eastAsia="ru-RU"/>
              </w:rPr>
              <w:t>акупка электроэнергии для пожарного бокса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8F390C" w:rsidP="00B54B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Муниципальный контракт </w:t>
            </w:r>
            <w:r w:rsidR="00DE0B8E">
              <w:rPr>
                <w:rFonts w:ascii="Courier New" w:eastAsia="Times New Roman" w:hAnsi="Courier New" w:cs="Courier New"/>
                <w:lang w:eastAsia="ru-RU"/>
              </w:rPr>
              <w:t>энергоснабжения бюджетного потребителя 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E0B8E">
              <w:rPr>
                <w:rFonts w:ascii="Courier New" w:eastAsia="Times New Roman" w:hAnsi="Courier New" w:cs="Courier New"/>
                <w:lang w:eastAsia="ru-RU"/>
              </w:rPr>
              <w:t>2265 от 01.01.2022г.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поставки нефтепродуктов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Содержание пожарного автомобиля</w:t>
            </w:r>
          </w:p>
        </w:tc>
      </w:tr>
      <w:tr w:rsidR="00B65284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стенда по пожарной безопасности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5284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D23A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Штрафы за нарушение законодательства о закупках и нарушение условий контрактов(договоров0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3AC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3AC" w:rsidRPr="00AD4257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E05F1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 xml:space="preserve"> « О</w:t>
            </w:r>
            <w:r>
              <w:rPr>
                <w:rFonts w:ascii="Courier New" w:eastAsia="Times New Roman" w:hAnsi="Courier New" w:cs="Courier New"/>
                <w:lang w:eastAsia="ru-RU"/>
              </w:rPr>
              <w:t>беспечен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>ие безопасности на водных объектах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4D23A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14715C" w:rsidRDefault="0014715C" w:rsidP="00B33F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4D23A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14715C" w:rsidRDefault="0014715C" w:rsidP="00B33F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6744F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 объектах</w:t>
            </w:r>
          </w:p>
        </w:tc>
      </w:tr>
    </w:tbl>
    <w:p w:rsidR="00C312F7" w:rsidRDefault="00C312F7" w:rsidP="00C312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C312F7" w:rsidRPr="00AD4257" w:rsidRDefault="00C312F7" w:rsidP="00C312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№9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C312F7" w:rsidRPr="00AD4257" w:rsidRDefault="00C312F7" w:rsidP="00C312F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C312F7" w:rsidRPr="00B33FF3" w:rsidRDefault="00C312F7" w:rsidP="00C312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B54BB6">
        <w:rPr>
          <w:rFonts w:ascii="Courier New" w:eastAsia="Times New Roman" w:hAnsi="Courier New" w:cs="Courier New"/>
          <w:lang w:eastAsia="ru-RU"/>
        </w:rPr>
        <w:t>116 от 03.11</w:t>
      </w:r>
      <w:r>
        <w:rPr>
          <w:rFonts w:ascii="Courier New" w:eastAsia="Times New Roman" w:hAnsi="Courier New" w:cs="Courier New"/>
          <w:lang w:eastAsia="ru-RU"/>
        </w:rPr>
        <w:t>.2022</w:t>
      </w:r>
      <w:r w:rsidRPr="00AD4257">
        <w:rPr>
          <w:rFonts w:ascii="Courier New" w:eastAsia="Times New Roman" w:hAnsi="Courier New" w:cs="Courier New"/>
          <w:lang w:eastAsia="ru-RU"/>
        </w:rPr>
        <w:t>г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AD4257" w:rsidRDefault="00AD4257" w:rsidP="00C312F7">
      <w:pPr>
        <w:spacing w:after="0" w:line="240" w:lineRule="auto"/>
        <w:jc w:val="right"/>
        <w:rPr>
          <w:rFonts w:ascii="Courier New" w:hAnsi="Courier New" w:cs="Courier New"/>
        </w:rPr>
      </w:pPr>
    </w:p>
    <w:p w:rsidR="00640FA7" w:rsidRPr="00E84260" w:rsidRDefault="00640FA7" w:rsidP="00640F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4260">
        <w:rPr>
          <w:rFonts w:ascii="Arial" w:hAnsi="Arial" w:cs="Arial"/>
          <w:b/>
          <w:sz w:val="30"/>
          <w:szCs w:val="30"/>
        </w:rPr>
        <w:t>ПОЯСНИТЕЛЬНАЯ ЗАПИСКА К ИЗМЕНЕНИЯМ В МУНИЦИПАЛЬНУЮ ПРОГРАММУ</w:t>
      </w:r>
    </w:p>
    <w:p w:rsidR="00640FA7" w:rsidRPr="00E84260" w:rsidRDefault="00640FA7" w:rsidP="00640FA7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1"/>
        <w:tblW w:w="15451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11"/>
        <w:gridCol w:w="3385"/>
        <w:gridCol w:w="1909"/>
        <w:gridCol w:w="2976"/>
      </w:tblGrid>
      <w:tr w:rsidR="00640FA7" w:rsidRPr="00640FA7" w:rsidTr="00640FA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Наименование муниципальной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 программы, (подпрограммы)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Изменения в 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муниципальную программу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(подпрограмму)в редакции 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от 19.07.2022г.№70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Изменения в 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муниципальную 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программу (подпрограмму)</w:t>
            </w:r>
          </w:p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от 23.10.2022№____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примечание</w:t>
            </w:r>
          </w:p>
        </w:tc>
      </w:tr>
      <w:tr w:rsidR="00640FA7" w:rsidRPr="00640FA7" w:rsidTr="00640FA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 xml:space="preserve">Муниципальная программа «Защита населения и </w:t>
            </w:r>
            <w:r w:rsidRPr="00640FA7">
              <w:rPr>
                <w:rFonts w:ascii="Courier New" w:hAnsi="Courier New" w:cs="Courier New"/>
              </w:rPr>
              <w:lastRenderedPageBreak/>
              <w:t>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« на 2022-20224 годы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lastRenderedPageBreak/>
              <w:t>17 325,37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13 127,00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-4198,37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</w:p>
        </w:tc>
      </w:tr>
      <w:tr w:rsidR="00640FA7" w:rsidRPr="00640FA7" w:rsidTr="00640FA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Подпрограмма «Защита населения и территории Раздольинского сельского поселения Усольского муниципального района от чрезвычайных ситуаций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14826,21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10559,84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-4266,37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-4266,37-разработка проектно-сметной  документации по объекту « Инженерная защита п.</w:t>
            </w:r>
            <w:r w:rsidR="00C312F7">
              <w:rPr>
                <w:rFonts w:ascii="Courier New" w:hAnsi="Courier New" w:cs="Courier New"/>
              </w:rPr>
              <w:t xml:space="preserve"> </w:t>
            </w:r>
            <w:r w:rsidRPr="00640FA7">
              <w:rPr>
                <w:rFonts w:ascii="Courier New" w:hAnsi="Courier New" w:cs="Courier New"/>
              </w:rPr>
              <w:t>Раздолье от негативного воздействия реки Китой (экономия в результате конкурентных процедур)</w:t>
            </w:r>
          </w:p>
        </w:tc>
      </w:tr>
      <w:tr w:rsidR="00640FA7" w:rsidRPr="00640FA7" w:rsidTr="00640FA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Подпрограмма «Обеспечение пожарной безопасности»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2484,16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2552,16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68,00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+68,0 тыс.</w:t>
            </w:r>
            <w:r w:rsidR="00C312F7">
              <w:rPr>
                <w:rFonts w:ascii="Courier New" w:hAnsi="Courier New" w:cs="Courier New"/>
              </w:rPr>
              <w:t xml:space="preserve"> </w:t>
            </w:r>
            <w:r w:rsidRPr="00640FA7">
              <w:rPr>
                <w:rFonts w:ascii="Courier New" w:hAnsi="Courier New" w:cs="Courier New"/>
              </w:rPr>
              <w:t>ру</w:t>
            </w:r>
            <w:r w:rsidR="00C312F7">
              <w:rPr>
                <w:rFonts w:ascii="Courier New" w:hAnsi="Courier New" w:cs="Courier New"/>
              </w:rPr>
              <w:t xml:space="preserve">б- на выплату заработной платы </w:t>
            </w:r>
            <w:r w:rsidRPr="00640FA7">
              <w:rPr>
                <w:rFonts w:ascii="Courier New" w:hAnsi="Courier New" w:cs="Courier New"/>
              </w:rPr>
              <w:t>с начислениями водителям пожарных автомобилей.</w:t>
            </w:r>
          </w:p>
        </w:tc>
      </w:tr>
      <w:tr w:rsidR="00640FA7" w:rsidRPr="00640FA7" w:rsidTr="00640FA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Подпрограмма  обеспечение безопасности на водных объектах»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  <w:r w:rsidRPr="00640FA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7" w:rsidRPr="00640FA7" w:rsidRDefault="00640FA7" w:rsidP="00640FA7">
            <w:pPr>
              <w:rPr>
                <w:rFonts w:ascii="Courier New" w:hAnsi="Courier New" w:cs="Courier New"/>
              </w:rPr>
            </w:pPr>
          </w:p>
        </w:tc>
      </w:tr>
    </w:tbl>
    <w:p w:rsidR="00640FA7" w:rsidRPr="00AD4257" w:rsidRDefault="00640FA7" w:rsidP="00A66018">
      <w:pPr>
        <w:spacing w:after="0" w:line="240" w:lineRule="auto"/>
        <w:rPr>
          <w:rFonts w:ascii="Courier New" w:hAnsi="Courier New" w:cs="Courier New"/>
        </w:rPr>
      </w:pPr>
    </w:p>
    <w:sectPr w:rsidR="00640FA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99" w:rsidRDefault="005A0D99" w:rsidP="00E7620A">
      <w:pPr>
        <w:spacing w:after="0" w:line="240" w:lineRule="auto"/>
      </w:pPr>
      <w:r>
        <w:separator/>
      </w:r>
    </w:p>
  </w:endnote>
  <w:endnote w:type="continuationSeparator" w:id="0">
    <w:p w:rsidR="005A0D99" w:rsidRDefault="005A0D99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99" w:rsidRDefault="005A0D99" w:rsidP="00E7620A">
      <w:pPr>
        <w:spacing w:after="0" w:line="240" w:lineRule="auto"/>
      </w:pPr>
      <w:r>
        <w:separator/>
      </w:r>
    </w:p>
  </w:footnote>
  <w:footnote w:type="continuationSeparator" w:id="0">
    <w:p w:rsidR="005A0D99" w:rsidRDefault="005A0D99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4C4E"/>
    <w:multiLevelType w:val="hybridMultilevel"/>
    <w:tmpl w:val="3B6E532C"/>
    <w:lvl w:ilvl="0" w:tplc="3704F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11625"/>
    <w:rsid w:val="000207C5"/>
    <w:rsid w:val="00024817"/>
    <w:rsid w:val="0002657F"/>
    <w:rsid w:val="00031500"/>
    <w:rsid w:val="0003324B"/>
    <w:rsid w:val="000334C7"/>
    <w:rsid w:val="0003661E"/>
    <w:rsid w:val="0003725D"/>
    <w:rsid w:val="00041283"/>
    <w:rsid w:val="0004186C"/>
    <w:rsid w:val="00050117"/>
    <w:rsid w:val="000526B7"/>
    <w:rsid w:val="00057239"/>
    <w:rsid w:val="00061FBC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154B"/>
    <w:rsid w:val="000F5816"/>
    <w:rsid w:val="000F697C"/>
    <w:rsid w:val="00107D80"/>
    <w:rsid w:val="00112FB4"/>
    <w:rsid w:val="001147F4"/>
    <w:rsid w:val="001157F4"/>
    <w:rsid w:val="00120988"/>
    <w:rsid w:val="00120E3A"/>
    <w:rsid w:val="00122751"/>
    <w:rsid w:val="001246D4"/>
    <w:rsid w:val="00130FF0"/>
    <w:rsid w:val="00137FC3"/>
    <w:rsid w:val="0014158C"/>
    <w:rsid w:val="00144EEF"/>
    <w:rsid w:val="0014715C"/>
    <w:rsid w:val="0015056A"/>
    <w:rsid w:val="001579EF"/>
    <w:rsid w:val="001665D1"/>
    <w:rsid w:val="00170A24"/>
    <w:rsid w:val="001711D7"/>
    <w:rsid w:val="00180C39"/>
    <w:rsid w:val="00184646"/>
    <w:rsid w:val="00186155"/>
    <w:rsid w:val="00186320"/>
    <w:rsid w:val="0019037B"/>
    <w:rsid w:val="00193854"/>
    <w:rsid w:val="00193E65"/>
    <w:rsid w:val="001951A8"/>
    <w:rsid w:val="001A4073"/>
    <w:rsid w:val="001A4B51"/>
    <w:rsid w:val="001A5DCC"/>
    <w:rsid w:val="001A7649"/>
    <w:rsid w:val="001B046C"/>
    <w:rsid w:val="001B0F84"/>
    <w:rsid w:val="001B52F3"/>
    <w:rsid w:val="001B6FD4"/>
    <w:rsid w:val="001C1F90"/>
    <w:rsid w:val="001C689A"/>
    <w:rsid w:val="001D43BB"/>
    <w:rsid w:val="001E60A7"/>
    <w:rsid w:val="001F250D"/>
    <w:rsid w:val="001F2551"/>
    <w:rsid w:val="001F4462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42129"/>
    <w:rsid w:val="002452A1"/>
    <w:rsid w:val="00250369"/>
    <w:rsid w:val="00253BB5"/>
    <w:rsid w:val="002540DB"/>
    <w:rsid w:val="002556A3"/>
    <w:rsid w:val="00263D40"/>
    <w:rsid w:val="002661F0"/>
    <w:rsid w:val="00270182"/>
    <w:rsid w:val="00271685"/>
    <w:rsid w:val="00273FBB"/>
    <w:rsid w:val="00280ACE"/>
    <w:rsid w:val="00287B4E"/>
    <w:rsid w:val="00291B90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C565F"/>
    <w:rsid w:val="002D42A8"/>
    <w:rsid w:val="002D68AF"/>
    <w:rsid w:val="002D7B4C"/>
    <w:rsid w:val="002E712A"/>
    <w:rsid w:val="002E75F7"/>
    <w:rsid w:val="002F49E1"/>
    <w:rsid w:val="002F697C"/>
    <w:rsid w:val="003011DD"/>
    <w:rsid w:val="00310136"/>
    <w:rsid w:val="003118CB"/>
    <w:rsid w:val="003136DA"/>
    <w:rsid w:val="00317531"/>
    <w:rsid w:val="00321CA2"/>
    <w:rsid w:val="003253C7"/>
    <w:rsid w:val="0032652A"/>
    <w:rsid w:val="003327E9"/>
    <w:rsid w:val="00336DD7"/>
    <w:rsid w:val="003410C6"/>
    <w:rsid w:val="00341996"/>
    <w:rsid w:val="00352BEF"/>
    <w:rsid w:val="00355914"/>
    <w:rsid w:val="0035649B"/>
    <w:rsid w:val="00357E72"/>
    <w:rsid w:val="003606B0"/>
    <w:rsid w:val="003615A6"/>
    <w:rsid w:val="003624BC"/>
    <w:rsid w:val="00363528"/>
    <w:rsid w:val="0036423F"/>
    <w:rsid w:val="0036595F"/>
    <w:rsid w:val="00365BD3"/>
    <w:rsid w:val="00372F0A"/>
    <w:rsid w:val="003743FE"/>
    <w:rsid w:val="00374AF1"/>
    <w:rsid w:val="00377033"/>
    <w:rsid w:val="00377644"/>
    <w:rsid w:val="003835AE"/>
    <w:rsid w:val="0038402D"/>
    <w:rsid w:val="00384628"/>
    <w:rsid w:val="00385039"/>
    <w:rsid w:val="00386E80"/>
    <w:rsid w:val="00390CD7"/>
    <w:rsid w:val="0039200D"/>
    <w:rsid w:val="00393375"/>
    <w:rsid w:val="003935C7"/>
    <w:rsid w:val="00394582"/>
    <w:rsid w:val="00394948"/>
    <w:rsid w:val="00394A01"/>
    <w:rsid w:val="00396C76"/>
    <w:rsid w:val="003A267C"/>
    <w:rsid w:val="003A5BA7"/>
    <w:rsid w:val="003B1A3B"/>
    <w:rsid w:val="003B501A"/>
    <w:rsid w:val="003C3390"/>
    <w:rsid w:val="003C37F5"/>
    <w:rsid w:val="003D194D"/>
    <w:rsid w:val="003D3710"/>
    <w:rsid w:val="003E29DB"/>
    <w:rsid w:val="003E3E88"/>
    <w:rsid w:val="003E4AE7"/>
    <w:rsid w:val="003E60AC"/>
    <w:rsid w:val="003E6E3B"/>
    <w:rsid w:val="003E77B0"/>
    <w:rsid w:val="003F3790"/>
    <w:rsid w:val="00406A52"/>
    <w:rsid w:val="00411541"/>
    <w:rsid w:val="00412A67"/>
    <w:rsid w:val="004160EC"/>
    <w:rsid w:val="00420125"/>
    <w:rsid w:val="00425C7F"/>
    <w:rsid w:val="00425FE7"/>
    <w:rsid w:val="00426808"/>
    <w:rsid w:val="0042758F"/>
    <w:rsid w:val="00431336"/>
    <w:rsid w:val="00433492"/>
    <w:rsid w:val="00437C1F"/>
    <w:rsid w:val="00442ED0"/>
    <w:rsid w:val="00450264"/>
    <w:rsid w:val="00450270"/>
    <w:rsid w:val="00457CBC"/>
    <w:rsid w:val="00461E17"/>
    <w:rsid w:val="00463B8F"/>
    <w:rsid w:val="00464C5A"/>
    <w:rsid w:val="004650DF"/>
    <w:rsid w:val="00466D9B"/>
    <w:rsid w:val="004703C3"/>
    <w:rsid w:val="00471017"/>
    <w:rsid w:val="00477308"/>
    <w:rsid w:val="00481CAC"/>
    <w:rsid w:val="004900F7"/>
    <w:rsid w:val="004A0797"/>
    <w:rsid w:val="004A0CF3"/>
    <w:rsid w:val="004A6CD8"/>
    <w:rsid w:val="004A746A"/>
    <w:rsid w:val="004B26CB"/>
    <w:rsid w:val="004B485C"/>
    <w:rsid w:val="004B50DD"/>
    <w:rsid w:val="004C43A7"/>
    <w:rsid w:val="004C7673"/>
    <w:rsid w:val="004D23AC"/>
    <w:rsid w:val="004D4DDA"/>
    <w:rsid w:val="004D620F"/>
    <w:rsid w:val="004E003C"/>
    <w:rsid w:val="004E3CE6"/>
    <w:rsid w:val="004E4179"/>
    <w:rsid w:val="004E79A1"/>
    <w:rsid w:val="004F55B5"/>
    <w:rsid w:val="00501C4E"/>
    <w:rsid w:val="00504854"/>
    <w:rsid w:val="00504EFA"/>
    <w:rsid w:val="0050597D"/>
    <w:rsid w:val="00505D37"/>
    <w:rsid w:val="0050699A"/>
    <w:rsid w:val="00507D79"/>
    <w:rsid w:val="00511A97"/>
    <w:rsid w:val="005169C3"/>
    <w:rsid w:val="00517480"/>
    <w:rsid w:val="00521B73"/>
    <w:rsid w:val="0052335C"/>
    <w:rsid w:val="005269C9"/>
    <w:rsid w:val="00526AB9"/>
    <w:rsid w:val="00531017"/>
    <w:rsid w:val="0053423E"/>
    <w:rsid w:val="005349BF"/>
    <w:rsid w:val="00534CC1"/>
    <w:rsid w:val="00536F2F"/>
    <w:rsid w:val="00537CEC"/>
    <w:rsid w:val="00543DF0"/>
    <w:rsid w:val="00545C31"/>
    <w:rsid w:val="00545F5D"/>
    <w:rsid w:val="00550208"/>
    <w:rsid w:val="005518CC"/>
    <w:rsid w:val="00551C29"/>
    <w:rsid w:val="0055478A"/>
    <w:rsid w:val="00564392"/>
    <w:rsid w:val="005714E1"/>
    <w:rsid w:val="0057220C"/>
    <w:rsid w:val="00572D36"/>
    <w:rsid w:val="0057335D"/>
    <w:rsid w:val="005759BF"/>
    <w:rsid w:val="00575B5B"/>
    <w:rsid w:val="00575D90"/>
    <w:rsid w:val="00577A0C"/>
    <w:rsid w:val="00582B7D"/>
    <w:rsid w:val="00582FF6"/>
    <w:rsid w:val="0058463E"/>
    <w:rsid w:val="005847B7"/>
    <w:rsid w:val="00584BB1"/>
    <w:rsid w:val="00587EDD"/>
    <w:rsid w:val="00590645"/>
    <w:rsid w:val="005A0C7D"/>
    <w:rsid w:val="005A0D99"/>
    <w:rsid w:val="005A6621"/>
    <w:rsid w:val="005A6750"/>
    <w:rsid w:val="005A71CE"/>
    <w:rsid w:val="005A7E23"/>
    <w:rsid w:val="005B16AA"/>
    <w:rsid w:val="005B23B9"/>
    <w:rsid w:val="005B3CA0"/>
    <w:rsid w:val="005C2490"/>
    <w:rsid w:val="005C361D"/>
    <w:rsid w:val="005C39EE"/>
    <w:rsid w:val="005C5921"/>
    <w:rsid w:val="005D16EC"/>
    <w:rsid w:val="005D2575"/>
    <w:rsid w:val="005D2C07"/>
    <w:rsid w:val="005D46D9"/>
    <w:rsid w:val="005E0E43"/>
    <w:rsid w:val="005E13E7"/>
    <w:rsid w:val="00600BCA"/>
    <w:rsid w:val="006033FE"/>
    <w:rsid w:val="00610985"/>
    <w:rsid w:val="00612AA9"/>
    <w:rsid w:val="00616C86"/>
    <w:rsid w:val="00623C67"/>
    <w:rsid w:val="006267BA"/>
    <w:rsid w:val="006273FB"/>
    <w:rsid w:val="006313A4"/>
    <w:rsid w:val="00633F6A"/>
    <w:rsid w:val="00640FA7"/>
    <w:rsid w:val="00644B10"/>
    <w:rsid w:val="00645096"/>
    <w:rsid w:val="00645DF0"/>
    <w:rsid w:val="006629E7"/>
    <w:rsid w:val="006664ED"/>
    <w:rsid w:val="0066780A"/>
    <w:rsid w:val="0067148E"/>
    <w:rsid w:val="00672AFE"/>
    <w:rsid w:val="006747A9"/>
    <w:rsid w:val="00684FD0"/>
    <w:rsid w:val="00686410"/>
    <w:rsid w:val="00691F2B"/>
    <w:rsid w:val="00692E61"/>
    <w:rsid w:val="00694485"/>
    <w:rsid w:val="00697E48"/>
    <w:rsid w:val="006B1F24"/>
    <w:rsid w:val="006B5D27"/>
    <w:rsid w:val="006B7DF2"/>
    <w:rsid w:val="006C0BBF"/>
    <w:rsid w:val="006C228F"/>
    <w:rsid w:val="006C46A8"/>
    <w:rsid w:val="006C5827"/>
    <w:rsid w:val="006C6726"/>
    <w:rsid w:val="006D3F87"/>
    <w:rsid w:val="006D6031"/>
    <w:rsid w:val="006E113D"/>
    <w:rsid w:val="006E2A5D"/>
    <w:rsid w:val="006F1646"/>
    <w:rsid w:val="006F35D7"/>
    <w:rsid w:val="006F3778"/>
    <w:rsid w:val="006F4483"/>
    <w:rsid w:val="006F48EE"/>
    <w:rsid w:val="006F518D"/>
    <w:rsid w:val="007019D3"/>
    <w:rsid w:val="0070355D"/>
    <w:rsid w:val="007041CE"/>
    <w:rsid w:val="00713C3C"/>
    <w:rsid w:val="00716FCA"/>
    <w:rsid w:val="00722C33"/>
    <w:rsid w:val="00725285"/>
    <w:rsid w:val="00727167"/>
    <w:rsid w:val="0073269D"/>
    <w:rsid w:val="00745DE3"/>
    <w:rsid w:val="0075557A"/>
    <w:rsid w:val="0075674D"/>
    <w:rsid w:val="00757027"/>
    <w:rsid w:val="007611EB"/>
    <w:rsid w:val="007626B9"/>
    <w:rsid w:val="00762D40"/>
    <w:rsid w:val="00762F66"/>
    <w:rsid w:val="0076744F"/>
    <w:rsid w:val="0077338A"/>
    <w:rsid w:val="007774D4"/>
    <w:rsid w:val="00780599"/>
    <w:rsid w:val="00780E78"/>
    <w:rsid w:val="007825A9"/>
    <w:rsid w:val="00785555"/>
    <w:rsid w:val="007919A7"/>
    <w:rsid w:val="00795325"/>
    <w:rsid w:val="007972D4"/>
    <w:rsid w:val="007A30EB"/>
    <w:rsid w:val="007A3F29"/>
    <w:rsid w:val="007A64A4"/>
    <w:rsid w:val="007A6EA8"/>
    <w:rsid w:val="007B61A5"/>
    <w:rsid w:val="007B6EBB"/>
    <w:rsid w:val="007C022E"/>
    <w:rsid w:val="007C32EC"/>
    <w:rsid w:val="007D44DF"/>
    <w:rsid w:val="007D6121"/>
    <w:rsid w:val="007E0A3D"/>
    <w:rsid w:val="007E215E"/>
    <w:rsid w:val="007E2BCA"/>
    <w:rsid w:val="007E3266"/>
    <w:rsid w:val="007E6C76"/>
    <w:rsid w:val="007F0555"/>
    <w:rsid w:val="007F713A"/>
    <w:rsid w:val="007F7B45"/>
    <w:rsid w:val="008018B3"/>
    <w:rsid w:val="00802038"/>
    <w:rsid w:val="0080525B"/>
    <w:rsid w:val="00805E86"/>
    <w:rsid w:val="00810FE4"/>
    <w:rsid w:val="00821F8B"/>
    <w:rsid w:val="00825E4F"/>
    <w:rsid w:val="00831E1D"/>
    <w:rsid w:val="00834809"/>
    <w:rsid w:val="008409E3"/>
    <w:rsid w:val="008438E2"/>
    <w:rsid w:val="00850E25"/>
    <w:rsid w:val="00851263"/>
    <w:rsid w:val="00852588"/>
    <w:rsid w:val="00853C45"/>
    <w:rsid w:val="00854906"/>
    <w:rsid w:val="008567A5"/>
    <w:rsid w:val="00857387"/>
    <w:rsid w:val="00857A56"/>
    <w:rsid w:val="00863F9C"/>
    <w:rsid w:val="00866375"/>
    <w:rsid w:val="00872FA1"/>
    <w:rsid w:val="008735A2"/>
    <w:rsid w:val="00877320"/>
    <w:rsid w:val="00877D8C"/>
    <w:rsid w:val="0088306E"/>
    <w:rsid w:val="008851A7"/>
    <w:rsid w:val="00890286"/>
    <w:rsid w:val="00891CF7"/>
    <w:rsid w:val="00894280"/>
    <w:rsid w:val="008A282E"/>
    <w:rsid w:val="008A2D13"/>
    <w:rsid w:val="008A62A4"/>
    <w:rsid w:val="008B299B"/>
    <w:rsid w:val="008B3B08"/>
    <w:rsid w:val="008B4ABC"/>
    <w:rsid w:val="008C0627"/>
    <w:rsid w:val="008C0B39"/>
    <w:rsid w:val="008C0EC9"/>
    <w:rsid w:val="008C1188"/>
    <w:rsid w:val="008C43A0"/>
    <w:rsid w:val="008D1EB5"/>
    <w:rsid w:val="008D3712"/>
    <w:rsid w:val="008E6432"/>
    <w:rsid w:val="008E7768"/>
    <w:rsid w:val="008F390C"/>
    <w:rsid w:val="008F74AA"/>
    <w:rsid w:val="0090031C"/>
    <w:rsid w:val="00902C38"/>
    <w:rsid w:val="0090364F"/>
    <w:rsid w:val="00904051"/>
    <w:rsid w:val="009067D2"/>
    <w:rsid w:val="00913A71"/>
    <w:rsid w:val="00916FAC"/>
    <w:rsid w:val="009224C5"/>
    <w:rsid w:val="00924E08"/>
    <w:rsid w:val="00926277"/>
    <w:rsid w:val="009266CE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75F44"/>
    <w:rsid w:val="00992052"/>
    <w:rsid w:val="0099566A"/>
    <w:rsid w:val="009A06D3"/>
    <w:rsid w:val="009A5321"/>
    <w:rsid w:val="009B06F6"/>
    <w:rsid w:val="009B72FC"/>
    <w:rsid w:val="009C381D"/>
    <w:rsid w:val="009C6AD4"/>
    <w:rsid w:val="009C7F27"/>
    <w:rsid w:val="009D541B"/>
    <w:rsid w:val="009E0634"/>
    <w:rsid w:val="009F4AD3"/>
    <w:rsid w:val="009F5C6C"/>
    <w:rsid w:val="00A02C05"/>
    <w:rsid w:val="00A0461E"/>
    <w:rsid w:val="00A06A61"/>
    <w:rsid w:val="00A140E8"/>
    <w:rsid w:val="00A177F0"/>
    <w:rsid w:val="00A224AA"/>
    <w:rsid w:val="00A253AD"/>
    <w:rsid w:val="00A337C4"/>
    <w:rsid w:val="00A338FD"/>
    <w:rsid w:val="00A35264"/>
    <w:rsid w:val="00A358E6"/>
    <w:rsid w:val="00A40450"/>
    <w:rsid w:val="00A4053F"/>
    <w:rsid w:val="00A408C0"/>
    <w:rsid w:val="00A51DD0"/>
    <w:rsid w:val="00A5314A"/>
    <w:rsid w:val="00A56C88"/>
    <w:rsid w:val="00A61FE4"/>
    <w:rsid w:val="00A63266"/>
    <w:rsid w:val="00A66018"/>
    <w:rsid w:val="00A66060"/>
    <w:rsid w:val="00A67831"/>
    <w:rsid w:val="00A67BA1"/>
    <w:rsid w:val="00A67FDD"/>
    <w:rsid w:val="00A7085C"/>
    <w:rsid w:val="00A73D23"/>
    <w:rsid w:val="00A73E5A"/>
    <w:rsid w:val="00A761CE"/>
    <w:rsid w:val="00A764D6"/>
    <w:rsid w:val="00A778ED"/>
    <w:rsid w:val="00A8077A"/>
    <w:rsid w:val="00A8163D"/>
    <w:rsid w:val="00A86090"/>
    <w:rsid w:val="00A917FC"/>
    <w:rsid w:val="00AA0A07"/>
    <w:rsid w:val="00AA3777"/>
    <w:rsid w:val="00AA53AA"/>
    <w:rsid w:val="00AA53E5"/>
    <w:rsid w:val="00AB0C8C"/>
    <w:rsid w:val="00AB3B20"/>
    <w:rsid w:val="00AB71B5"/>
    <w:rsid w:val="00AC0136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AF7ED5"/>
    <w:rsid w:val="00B00646"/>
    <w:rsid w:val="00B013EB"/>
    <w:rsid w:val="00B035F4"/>
    <w:rsid w:val="00B127EF"/>
    <w:rsid w:val="00B151A0"/>
    <w:rsid w:val="00B16ECD"/>
    <w:rsid w:val="00B21C98"/>
    <w:rsid w:val="00B244EC"/>
    <w:rsid w:val="00B27C57"/>
    <w:rsid w:val="00B3136E"/>
    <w:rsid w:val="00B33FF3"/>
    <w:rsid w:val="00B36391"/>
    <w:rsid w:val="00B4473B"/>
    <w:rsid w:val="00B54BB6"/>
    <w:rsid w:val="00B55082"/>
    <w:rsid w:val="00B552DD"/>
    <w:rsid w:val="00B57206"/>
    <w:rsid w:val="00B62596"/>
    <w:rsid w:val="00B65284"/>
    <w:rsid w:val="00B6580A"/>
    <w:rsid w:val="00B65900"/>
    <w:rsid w:val="00B67116"/>
    <w:rsid w:val="00B70D24"/>
    <w:rsid w:val="00B70DE1"/>
    <w:rsid w:val="00B73A85"/>
    <w:rsid w:val="00B76A33"/>
    <w:rsid w:val="00B77D4D"/>
    <w:rsid w:val="00B80F6E"/>
    <w:rsid w:val="00B84A60"/>
    <w:rsid w:val="00B84C1A"/>
    <w:rsid w:val="00B90357"/>
    <w:rsid w:val="00B92803"/>
    <w:rsid w:val="00BA175B"/>
    <w:rsid w:val="00BA59B8"/>
    <w:rsid w:val="00BA7979"/>
    <w:rsid w:val="00BB05E8"/>
    <w:rsid w:val="00BB402C"/>
    <w:rsid w:val="00BB7B02"/>
    <w:rsid w:val="00BC2728"/>
    <w:rsid w:val="00BC4A27"/>
    <w:rsid w:val="00BD2F4F"/>
    <w:rsid w:val="00BD6ABD"/>
    <w:rsid w:val="00BE08CD"/>
    <w:rsid w:val="00BE47EC"/>
    <w:rsid w:val="00BE5DDB"/>
    <w:rsid w:val="00BE62BD"/>
    <w:rsid w:val="00BE77BB"/>
    <w:rsid w:val="00BF1EF4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1CA3"/>
    <w:rsid w:val="00C229E2"/>
    <w:rsid w:val="00C2364C"/>
    <w:rsid w:val="00C25172"/>
    <w:rsid w:val="00C312F7"/>
    <w:rsid w:val="00C3374B"/>
    <w:rsid w:val="00C401BA"/>
    <w:rsid w:val="00C42C7A"/>
    <w:rsid w:val="00C44DA3"/>
    <w:rsid w:val="00C45E46"/>
    <w:rsid w:val="00C47738"/>
    <w:rsid w:val="00C5033F"/>
    <w:rsid w:val="00C538EF"/>
    <w:rsid w:val="00C579C5"/>
    <w:rsid w:val="00C57B0A"/>
    <w:rsid w:val="00C64696"/>
    <w:rsid w:val="00C71043"/>
    <w:rsid w:val="00C7159A"/>
    <w:rsid w:val="00C72CD2"/>
    <w:rsid w:val="00C745DC"/>
    <w:rsid w:val="00C75B96"/>
    <w:rsid w:val="00C818DD"/>
    <w:rsid w:val="00C85AA7"/>
    <w:rsid w:val="00C86551"/>
    <w:rsid w:val="00C86D43"/>
    <w:rsid w:val="00C872B9"/>
    <w:rsid w:val="00C92AE8"/>
    <w:rsid w:val="00C93595"/>
    <w:rsid w:val="00CA0520"/>
    <w:rsid w:val="00CA14F5"/>
    <w:rsid w:val="00CA6B63"/>
    <w:rsid w:val="00CB1C78"/>
    <w:rsid w:val="00CB2DD5"/>
    <w:rsid w:val="00CB57AA"/>
    <w:rsid w:val="00CB5AE6"/>
    <w:rsid w:val="00CC1ABB"/>
    <w:rsid w:val="00CC1E1B"/>
    <w:rsid w:val="00CC6118"/>
    <w:rsid w:val="00CC6FE4"/>
    <w:rsid w:val="00CD074E"/>
    <w:rsid w:val="00CD2016"/>
    <w:rsid w:val="00CD23B4"/>
    <w:rsid w:val="00CD50F1"/>
    <w:rsid w:val="00CE232E"/>
    <w:rsid w:val="00CE72B9"/>
    <w:rsid w:val="00CF30A4"/>
    <w:rsid w:val="00CF440D"/>
    <w:rsid w:val="00D004A4"/>
    <w:rsid w:val="00D00972"/>
    <w:rsid w:val="00D016A3"/>
    <w:rsid w:val="00D03434"/>
    <w:rsid w:val="00D043D5"/>
    <w:rsid w:val="00D0521C"/>
    <w:rsid w:val="00D05CD9"/>
    <w:rsid w:val="00D15CF9"/>
    <w:rsid w:val="00D16A9C"/>
    <w:rsid w:val="00D20249"/>
    <w:rsid w:val="00D237B0"/>
    <w:rsid w:val="00D23920"/>
    <w:rsid w:val="00D242E0"/>
    <w:rsid w:val="00D26FCA"/>
    <w:rsid w:val="00D27AA8"/>
    <w:rsid w:val="00D31584"/>
    <w:rsid w:val="00D32123"/>
    <w:rsid w:val="00D34D80"/>
    <w:rsid w:val="00D352CD"/>
    <w:rsid w:val="00D36520"/>
    <w:rsid w:val="00D4166F"/>
    <w:rsid w:val="00D4719D"/>
    <w:rsid w:val="00D50EF0"/>
    <w:rsid w:val="00D53EA4"/>
    <w:rsid w:val="00D567A4"/>
    <w:rsid w:val="00D62269"/>
    <w:rsid w:val="00D643AB"/>
    <w:rsid w:val="00D776E7"/>
    <w:rsid w:val="00D77EAC"/>
    <w:rsid w:val="00D813F0"/>
    <w:rsid w:val="00D86E2F"/>
    <w:rsid w:val="00D90AD3"/>
    <w:rsid w:val="00D9557C"/>
    <w:rsid w:val="00D978EF"/>
    <w:rsid w:val="00DA05DA"/>
    <w:rsid w:val="00DB3124"/>
    <w:rsid w:val="00DB3A41"/>
    <w:rsid w:val="00DB4A73"/>
    <w:rsid w:val="00DB4E0A"/>
    <w:rsid w:val="00DB5359"/>
    <w:rsid w:val="00DB64CE"/>
    <w:rsid w:val="00DB64E1"/>
    <w:rsid w:val="00DB7715"/>
    <w:rsid w:val="00DC4D45"/>
    <w:rsid w:val="00DC5F5D"/>
    <w:rsid w:val="00DC6C60"/>
    <w:rsid w:val="00DD1A72"/>
    <w:rsid w:val="00DD1A7F"/>
    <w:rsid w:val="00DD43B7"/>
    <w:rsid w:val="00DD5D24"/>
    <w:rsid w:val="00DE0B8E"/>
    <w:rsid w:val="00DE1DBA"/>
    <w:rsid w:val="00DE2DC5"/>
    <w:rsid w:val="00DF20F6"/>
    <w:rsid w:val="00DF230A"/>
    <w:rsid w:val="00DF4D42"/>
    <w:rsid w:val="00E03485"/>
    <w:rsid w:val="00E0425A"/>
    <w:rsid w:val="00E05F19"/>
    <w:rsid w:val="00E06129"/>
    <w:rsid w:val="00E0655D"/>
    <w:rsid w:val="00E114D8"/>
    <w:rsid w:val="00E122E3"/>
    <w:rsid w:val="00E159CC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5A32"/>
    <w:rsid w:val="00E7620A"/>
    <w:rsid w:val="00E7712B"/>
    <w:rsid w:val="00E7715F"/>
    <w:rsid w:val="00E84260"/>
    <w:rsid w:val="00E85E9A"/>
    <w:rsid w:val="00E870E2"/>
    <w:rsid w:val="00E92981"/>
    <w:rsid w:val="00E961DA"/>
    <w:rsid w:val="00E963EB"/>
    <w:rsid w:val="00E96775"/>
    <w:rsid w:val="00EA00E8"/>
    <w:rsid w:val="00EA7FD1"/>
    <w:rsid w:val="00EB383C"/>
    <w:rsid w:val="00EB3B67"/>
    <w:rsid w:val="00EB4774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EF61A5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2FE4"/>
    <w:rsid w:val="00F73675"/>
    <w:rsid w:val="00F77AA9"/>
    <w:rsid w:val="00F9070E"/>
    <w:rsid w:val="00F912E3"/>
    <w:rsid w:val="00F9196B"/>
    <w:rsid w:val="00F9276C"/>
    <w:rsid w:val="00FA0EF9"/>
    <w:rsid w:val="00FA2E94"/>
    <w:rsid w:val="00FA4585"/>
    <w:rsid w:val="00FC17B8"/>
    <w:rsid w:val="00FC18A6"/>
    <w:rsid w:val="00FC259B"/>
    <w:rsid w:val="00FC2D52"/>
    <w:rsid w:val="00FC65E2"/>
    <w:rsid w:val="00FC7410"/>
    <w:rsid w:val="00FD0586"/>
    <w:rsid w:val="00FD489B"/>
    <w:rsid w:val="00FD5C85"/>
    <w:rsid w:val="00FD67D6"/>
    <w:rsid w:val="00FD7661"/>
    <w:rsid w:val="00FE1E6F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  <w:style w:type="table" w:customStyle="1" w:styleId="1">
    <w:name w:val="Сетка таблицы1"/>
    <w:basedOn w:val="a2"/>
    <w:next w:val="a7"/>
    <w:uiPriority w:val="59"/>
    <w:rsid w:val="00640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1607-AE92-44EA-A370-1474B9DE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2022-11-18T06:10:00Z</cp:lastPrinted>
  <dcterms:created xsi:type="dcterms:W3CDTF">2022-12-06T09:36:00Z</dcterms:created>
  <dcterms:modified xsi:type="dcterms:W3CDTF">2022-12-06T09:36:00Z</dcterms:modified>
</cp:coreProperties>
</file>